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AB" w:rsidRDefault="00CF53AB" w:rsidP="00CF53AB">
      <w:pPr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Temario Transferencia de Calor:</w:t>
      </w:r>
    </w:p>
    <w:p w:rsidR="00CF53AB" w:rsidRDefault="00CF53AB" w:rsidP="00CF53AB">
      <w:r>
        <w:rPr>
          <w:rFonts w:ascii="Calibri" w:hAnsi="Calibri"/>
        </w:rPr>
        <w:t> 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7"/>
        <w:gridCol w:w="4947"/>
      </w:tblGrid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1:   Conceptos fundamentales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>Tema 1:   Formas de transmisión de calor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2:   Introducción a la transferencia de calor combinada</w:t>
            </w:r>
          </w:p>
        </w:tc>
      </w:tr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 xml:space="preserve">MODULO 2:   Propiedades </w:t>
            </w:r>
            <w:proofErr w:type="spellStart"/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termofísicas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 xml:space="preserve">Tema 3:   Propiedades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termofísicas</w:t>
            </w:r>
            <w:proofErr w:type="spellEnd"/>
          </w:p>
        </w:tc>
      </w:tr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3:   Conducción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>Tema 4:   Ecuación general del calor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5:   Régimen permanente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6:   Fuentes y sumideros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7:   Superficies adicionales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8:   Régimen transitorio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9:   Métodos numéricos</w:t>
            </w:r>
          </w:p>
        </w:tc>
      </w:tr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4:   Convección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>Tema 10:   Convección forzada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11:   Convección libre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12:   Condensación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13:   Ebullición</w:t>
            </w:r>
          </w:p>
        </w:tc>
      </w:tr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5:   Intercambiadores de calor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>Tema 14:   Intercambiadores de calor</w:t>
            </w:r>
          </w:p>
        </w:tc>
      </w:tr>
      <w:tr w:rsidR="00CF53AB" w:rsidTr="00CF53A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Style w:val="Textoennegrita"/>
                <w:rFonts w:ascii="Tahoma" w:hAnsi="Tahoma" w:cs="Tahoma"/>
                <w:sz w:val="17"/>
                <w:szCs w:val="17"/>
              </w:rPr>
              <w:t>MODULO 6:   Radiación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3AB" w:rsidRDefault="00CF53AB">
            <w:r>
              <w:rPr>
                <w:rFonts w:ascii="Tahoma" w:hAnsi="Tahoma" w:cs="Tahoma"/>
                <w:sz w:val="17"/>
                <w:szCs w:val="17"/>
              </w:rPr>
              <w:t>Tema 15:   Consideraciones generales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16:   Factores de forma</w:t>
            </w:r>
            <w:r>
              <w:rPr>
                <w:rFonts w:ascii="Tahoma" w:hAnsi="Tahoma" w:cs="Tahoma"/>
                <w:sz w:val="17"/>
                <w:szCs w:val="17"/>
              </w:rPr>
              <w:br/>
              <w:t>Tema 17:   Recintos</w:t>
            </w:r>
          </w:p>
        </w:tc>
      </w:tr>
    </w:tbl>
    <w:p w:rsidR="00CF53AB" w:rsidRDefault="00CF53AB" w:rsidP="00CF53AB">
      <w:r>
        <w:t> </w:t>
      </w:r>
    </w:p>
    <w:p w:rsidR="00100006" w:rsidRDefault="00100006"/>
    <w:sectPr w:rsidR="00100006" w:rsidSect="00187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CF53AB"/>
    <w:rsid w:val="00100006"/>
    <w:rsid w:val="00187160"/>
    <w:rsid w:val="00BA06FB"/>
    <w:rsid w:val="00C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A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F53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martin perez</dc:creator>
  <cp:lastModifiedBy>vicente martin perez</cp:lastModifiedBy>
  <cp:revision>1</cp:revision>
  <dcterms:created xsi:type="dcterms:W3CDTF">2015-06-07T13:23:00Z</dcterms:created>
  <dcterms:modified xsi:type="dcterms:W3CDTF">2015-06-07T13:24:00Z</dcterms:modified>
</cp:coreProperties>
</file>